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707" w:rsidRPr="00834738" w:rsidRDefault="001F2707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34738">
        <w:rPr>
          <w:rFonts w:ascii="Times New Roman" w:hAnsi="Times New Roman" w:cs="Times New Roman"/>
          <w:sz w:val="28"/>
          <w:szCs w:val="28"/>
        </w:rPr>
        <w:t>Приложение 3</w:t>
      </w:r>
    </w:p>
    <w:p w:rsidR="001F2707" w:rsidRPr="00834738" w:rsidRDefault="001F2707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34738">
        <w:rPr>
          <w:rFonts w:ascii="Times New Roman" w:hAnsi="Times New Roman" w:cs="Times New Roman"/>
          <w:sz w:val="28"/>
          <w:szCs w:val="28"/>
        </w:rPr>
        <w:t>к проекту решения Думы</w:t>
      </w:r>
    </w:p>
    <w:p w:rsidR="001F2707" w:rsidRDefault="001F2707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34738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DA5F09" w:rsidRDefault="00DA5F09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___________2020 №____</w:t>
      </w:r>
    </w:p>
    <w:p w:rsidR="00143E04" w:rsidRDefault="00143E04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3E04" w:rsidRDefault="00143E04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5 </w:t>
      </w:r>
    </w:p>
    <w:p w:rsidR="00143E04" w:rsidRDefault="00143E04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143E04" w:rsidRPr="00834738" w:rsidRDefault="00143E04" w:rsidP="001F27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19.12.2019 № 285</w:t>
      </w:r>
    </w:p>
    <w:p w:rsidR="00834738" w:rsidRDefault="00834738" w:rsidP="001F270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F2707" w:rsidRPr="00D12D05" w:rsidRDefault="001F2707" w:rsidP="001F27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</w:t>
      </w:r>
      <w:bookmarkStart w:id="0" w:name="_GoBack"/>
      <w:bookmarkEnd w:id="0"/>
      <w:r w:rsidRPr="005334B5">
        <w:rPr>
          <w:rFonts w:ascii="Times New Roman" w:hAnsi="Times New Roman"/>
          <w:sz w:val="28"/>
          <w:szCs w:val="28"/>
        </w:rPr>
        <w:t>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1F2707" w:rsidRPr="00E619A7" w:rsidRDefault="001F2707" w:rsidP="001F27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F2707" w:rsidRDefault="001F2707" w:rsidP="001F2707">
      <w:pPr>
        <w:spacing w:after="0" w:line="240" w:lineRule="auto"/>
        <w:jc w:val="right"/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35"/>
        <w:gridCol w:w="416"/>
        <w:gridCol w:w="461"/>
        <w:gridCol w:w="1455"/>
        <w:gridCol w:w="516"/>
        <w:gridCol w:w="1371"/>
      </w:tblGrid>
      <w:tr w:rsidR="00424278" w:rsidRPr="001F2707" w:rsidTr="00C234D3">
        <w:trPr>
          <w:trHeight w:val="746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r w:rsidR="00060B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278" w:rsidRPr="00AB7C74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24278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F0749D" w:rsidRPr="001F2707" w:rsidTr="00C234D3">
        <w:trPr>
          <w:trHeight w:val="276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707" w:rsidRPr="001F2707" w:rsidRDefault="00424278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464 113,3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13 249,5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13 249,5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13 249,5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13 249,5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8 149,5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7 673,6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7 673,6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2 819,9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2 280,1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2 280,1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2 280,1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134 280,6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134 280,6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134 280,6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134 280,6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134 280,6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126 864,6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126 864,6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6 641,4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6 641,4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299,1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37 446,6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27 168,3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10 278,3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10 278,3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10 278,3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5 418,6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4 859,7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4 859,7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273 646,0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9 419,6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7 735,2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7 735,2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1 684,4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1 684,4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"Доступная среда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1 797,8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1 738,1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1 738,1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муниципальных программ в сфере укрепления межнационального и межконфессионального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44 474,8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43 850,6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43 850,6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14 212,2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14 212,2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14 212,2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28 156,4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28 156,4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28 156,4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гражданского общества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1 127,0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1 077,6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14 072,2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14 072,2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9 643,6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9 643,6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190 356,6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профессионального уровня муниципальных служащих и резерва управленческих кадров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1 012,0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438,3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"Создание условий для развития, повышения престижа и открытости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"Содействие развитию управленческой культуры и повышению престижа и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189 284,6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189 284,6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188 016,8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154 621,5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154 621,5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29 689,0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29 689,0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3 706,3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3 706,3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5 381,3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544,7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4 836,6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4 324,2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512,4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512,4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512,4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512,4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5 656,0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5 656,0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5 656,0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5 656,0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5 608,7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31 213,8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5 108,7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4 032,5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4 032,5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4 032,5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1 076,2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22 052,9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жизнедеятельности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21 160,9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"Организация и обеспечение мероприятий в сфере гражданской обороны, защиты населения и территории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18 285,7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18 285,7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18 285,7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3 016,2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3 016,2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жизнедеятельности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1 972,6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1 972,6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1 972,6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1 833,5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1 267,0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1 267,0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1 267,0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деятельности народных дружин"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305 130,9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3 816,4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"Поддержка занятости населения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3 816,4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2 738,2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2 738,2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2 738,2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2 478,6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30 926,8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агропромышленного комплекса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30 926,8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26 693,1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26 693,1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26 693,1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26 693,1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26 693,1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3 079,7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3 079,7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90 066,6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88 033,0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88 033,0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84 575,0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84 575,0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84 575,0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84 575,0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88 868,5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88 368,5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83 523,3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21 946,6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4 412,8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4 412,8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4 412,8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17 533,8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17 533,8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17 533,8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4 845,2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"Внедрение автоматизированных и роботизированных технологий организации дорожного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движения и контроля за соблюдением правил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4 845,2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2 510,9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2 510,9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2 510,9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1 258,2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1 258,2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1 258,2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1 076,1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1 076,1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1 076,1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10 057,2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7 710,9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5 635,7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81 395,4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"Поддержка занятости населения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6 184,0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6 184,0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6 184,0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4 529,4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4 529,4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4 529,4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1 654,6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жилищной сферы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26 199,8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24 502,8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24 502,8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24 502,8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20 710,3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20 710,3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3 542,5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3 542,5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7 187,1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7 187,1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«Предоставление неотложных мер поддержки субъектам малого и среднего предпринимательства,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2 333,1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4 210,8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40 374,5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1 108 182,1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480 539,5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жилищной сферы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477 088,5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477 088,5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16 517,2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15 361,0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15 361,0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15 361,0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5 589,6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"Демонтаж аварийного, непригодного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6 989,9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6 989,9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6 989,9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6 989,9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429 257,6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399 209,5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28 139,5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28 139,5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371 070,0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371 070,0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30 048,1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2 118,1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2 118,1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27 930,0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27 930,0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18 734,1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18 734,1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18 734,1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18 734,1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3 451,0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431 319,2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429 048,0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397 385,8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35 237,4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28 744,5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28 744,5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28 744,5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1 512,9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1 512,9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1 512,9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357 048,4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157 465,0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157 465,0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157 465,0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189 604,2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189 604,2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189 604,2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9 979,2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9 979,2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9 979,2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31 662,2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31 662,2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26 912,8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26 912,8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26 912,8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4 749,4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149 878,1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29 166,4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29 166,4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18 271,4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15 892,5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15 892,5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15 892,5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2 378,9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2 378,9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2 378,9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"Содержание городских территорий, озеленение и благоустройство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118 979,6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4 497,2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4 497,2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4 497,2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4 497,2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8 652,0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8 652,0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8 652,0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8 652,0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25 465,6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24 515,3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24 515,3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24 515,3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54 583,3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17 453,3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17 453,3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17 453,3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33 089,5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28 092,8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28 092,8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4 996,7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4 996,7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1 732,1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46 445,4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жилищной сферы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10 143,3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10 123,8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10 123,8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9 415,0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708,8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708,8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708,8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19,5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19,5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34 290,8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34 290,8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34 290,8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34 290,8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33 406,8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33 406,8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228,8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228,8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3 030,6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2 533,6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1 964 685,8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645 097,3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645 097,3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641 708,9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641 708,9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136 633,2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136 633,2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136 633,2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505 075,7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505 075,7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505 075,7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3 388,4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1 006 076,8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1 006 076,8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928 059,8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1 607,5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1 607,5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1 607,5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1 440,3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926 034,3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67 535,3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67 535,3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56 311,5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11 223,8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37 357,3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37 357,3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34 125,5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3 231,8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13 061,7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13 061,7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11 858,6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1 203,1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10 762,3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10 762,3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9 808,4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953,9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792 310,6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792 310,6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688 252,7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104 057,9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2 316,5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2 316,5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2 316,5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2 690,6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77 842,0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64 756,6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64 756,6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64 756,6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58 582,9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6 173,7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10 338,4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10 338,4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10 338,4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8 062,5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2 747,0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136 297,2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образования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50 272,5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49 712,5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49 712,5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37 405,6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37 405,6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37 405,6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12 306,9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12 306,9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12 306,9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86 024,7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8 800,2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77 224,5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77 224,5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77 224,5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77 224,5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77 224,5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"Творческие люди"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140 502,4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140 502,4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8 685,8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8 685,8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2 733,7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2 495,0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3 266,4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3 266,4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2 936,2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330,2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2 685,7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2 544,2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100 791,9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35 284,2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35 284,2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35 284,2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35 284,2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65 467,7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65 305,5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65 305,5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65 305,5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31 024,7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9 189,7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9 189,7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9 189,7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9 189,7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20 565,0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36 712,1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23 991,5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7 105,2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7 105,2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4 588,4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172 406,0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166 247,4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"Доступная среда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161 289,8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76 953,8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65 807,3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11 146,5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11 146,5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11 146,5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11 146,5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83 778,6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83 498,6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83 498,6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83 498,6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83 498,6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"Творческие люди"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557,4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4 957,6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1 320,8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3 636,8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6 158,6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5 885,6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5 885,6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5 881,6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5 881,6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2 342,8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387 552,0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5 917,0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307 241,3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823,0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жилищной сферы в городе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305 486,9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300 761,8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300 761,8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279 708,5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279 708,5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279 708,5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21 053,3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21 053,3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21 053,3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2 835,1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2 835,1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2 835,1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1 890,0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1 890,0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1 890,0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61 070,2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24 985,0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34 431,4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34 431,4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34 431,4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21 449,7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20 944,0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20 944,0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12 981,7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12 981,7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12 981,7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13 323,5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13 323,5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13 323,5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13 323,5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F2707" w:rsidRPr="001F2707" w:rsidTr="00C234D3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13 195,6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11 322,6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11 322,6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1 013,8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859,2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127,9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568 728,0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93 724,4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93 724,4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93 724,4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2 576,5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2 576,5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85 764,3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84 070,1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84 070,1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84 070,1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1 694,2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4 109,2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4 109,2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4 109,2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4 109,2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физкультурно-спортивных организаций</w:t>
            </w:r>
            <w:proofErr w:type="gramEnd"/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1 064,0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1 010,8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1 010,8 </w:t>
            </w:r>
          </w:p>
        </w:tc>
      </w:tr>
      <w:tr w:rsidR="001F2707" w:rsidRPr="001F2707" w:rsidTr="00C234D3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</w:t>
            </w: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469 177,8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469 177,8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469 177,8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930,1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1 169,3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1 169,3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23 979,5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4 750,2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4 750,2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2 122,2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2 122,2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2 628,0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2 628,0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437 989,4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436 145,3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436 145,3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436 145,3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1 844,1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1 844,1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1 844,1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359,4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5 511,1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5 511,1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30 501,7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20 914,4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9 587,3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1 482,3 </w:t>
            </w:r>
          </w:p>
        </w:tc>
      </w:tr>
      <w:tr w:rsidR="001F2707" w:rsidRPr="001F2707" w:rsidTr="00C234D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707" w:rsidRPr="001F2707" w:rsidRDefault="001F2707" w:rsidP="001F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97E" w:rsidRPr="001F2707" w:rsidRDefault="001F2707" w:rsidP="00CA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2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5 048 248,5</w:t>
            </w:r>
          </w:p>
        </w:tc>
      </w:tr>
    </w:tbl>
    <w:p w:rsidR="0086402F" w:rsidRDefault="00504DF8" w:rsidP="00F77167">
      <w:pPr>
        <w:ind w:right="-1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page">
                  <wp:posOffset>7169785</wp:posOffset>
                </wp:positionH>
                <wp:positionV relativeFrom="paragraph">
                  <wp:posOffset>-187960</wp:posOffset>
                </wp:positionV>
                <wp:extent cx="400050" cy="314325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4DF8" w:rsidRPr="00504DF8" w:rsidRDefault="00504DF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04DF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64.55pt;margin-top:-14.8pt;width:31.5pt;height:24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" filled="f" stroked="f">
                <v:textbox>
                  <w:txbxContent>
                    <w:p w:rsidR="00504DF8" w:rsidRPr="00504DF8" w:rsidRDefault="00504DF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04DF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86402F" w:rsidSect="00F070EE">
      <w:headerReference w:type="default" r:id="rId6"/>
      <w:pgSz w:w="11906" w:h="16838"/>
      <w:pgMar w:top="1134" w:right="566" w:bottom="1134" w:left="1276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0EE" w:rsidRDefault="00F070EE" w:rsidP="00F070EE">
      <w:pPr>
        <w:spacing w:after="0" w:line="240" w:lineRule="auto"/>
      </w:pPr>
      <w:r>
        <w:separator/>
      </w:r>
    </w:p>
  </w:endnote>
  <w:endnote w:type="continuationSeparator" w:id="0">
    <w:p w:rsidR="00F070EE" w:rsidRDefault="00F070EE" w:rsidP="00F07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0EE" w:rsidRDefault="00F070EE" w:rsidP="00F070EE">
      <w:pPr>
        <w:spacing w:after="0" w:line="240" w:lineRule="auto"/>
      </w:pPr>
      <w:r>
        <w:separator/>
      </w:r>
    </w:p>
  </w:footnote>
  <w:footnote w:type="continuationSeparator" w:id="0">
    <w:p w:rsidR="00F070EE" w:rsidRDefault="00F070EE" w:rsidP="00F07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6790596"/>
      <w:docPartObj>
        <w:docPartGallery w:val="Page Numbers (Top of Page)"/>
        <w:docPartUnique/>
      </w:docPartObj>
    </w:sdtPr>
    <w:sdtContent>
      <w:p w:rsidR="00F070EE" w:rsidRDefault="00F070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66</w:t>
        </w:r>
        <w:r>
          <w:fldChar w:fldCharType="end"/>
        </w:r>
      </w:p>
    </w:sdtContent>
  </w:sdt>
  <w:p w:rsidR="00F070EE" w:rsidRDefault="00F070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707"/>
    <w:rsid w:val="00060B4A"/>
    <w:rsid w:val="0009163B"/>
    <w:rsid w:val="00143E04"/>
    <w:rsid w:val="001F2707"/>
    <w:rsid w:val="00424278"/>
    <w:rsid w:val="004926FD"/>
    <w:rsid w:val="004A6C74"/>
    <w:rsid w:val="00504DF8"/>
    <w:rsid w:val="0070220D"/>
    <w:rsid w:val="00834738"/>
    <w:rsid w:val="0086402F"/>
    <w:rsid w:val="00AB7C74"/>
    <w:rsid w:val="00C234D3"/>
    <w:rsid w:val="00CA197E"/>
    <w:rsid w:val="00DA5F09"/>
    <w:rsid w:val="00F070EE"/>
    <w:rsid w:val="00F0749D"/>
    <w:rsid w:val="00F7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0138A-9F4F-42A3-825B-668E5AED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270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F2707"/>
    <w:rPr>
      <w:color w:val="954F72"/>
      <w:u w:val="single"/>
    </w:rPr>
  </w:style>
  <w:style w:type="paragraph" w:customStyle="1" w:styleId="xl69">
    <w:name w:val="xl69"/>
    <w:basedOn w:val="a"/>
    <w:rsid w:val="001F27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F27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1F27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1F27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1F27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F27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F27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07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70EE"/>
  </w:style>
  <w:style w:type="paragraph" w:styleId="a7">
    <w:name w:val="footer"/>
    <w:basedOn w:val="a"/>
    <w:link w:val="a8"/>
    <w:uiPriority w:val="99"/>
    <w:unhideWhenUsed/>
    <w:rsid w:val="00F07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7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52</Pages>
  <Words>23017</Words>
  <Characters>131200</Characters>
  <Application>Microsoft Office Word</Application>
  <DocSecurity>0</DocSecurity>
  <Lines>1093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Екатерина Вагина</cp:lastModifiedBy>
  <cp:revision>17</cp:revision>
  <dcterms:created xsi:type="dcterms:W3CDTF">2020-07-31T09:55:00Z</dcterms:created>
  <dcterms:modified xsi:type="dcterms:W3CDTF">2020-08-03T10:12:00Z</dcterms:modified>
</cp:coreProperties>
</file>